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22" w:rsidRPr="00227556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2"/>
          <w:sz w:val="22"/>
          <w:szCs w:val="22"/>
        </w:rPr>
      </w:pPr>
      <w:r>
        <w:rPr>
          <w:rFonts w:ascii="Franklin Gothic Book" w:hAnsi="Franklin Gothic Book" w:cs="Arial"/>
          <w:b/>
          <w:color w:val="4A686A" w:themeColor="text2"/>
          <w:sz w:val="22"/>
          <w:szCs w:val="22"/>
        </w:rPr>
        <w:t xml:space="preserve">NOMINATION FORM </w:t>
      </w:r>
    </w:p>
    <w:p w:rsidR="00B53922" w:rsidRPr="00B53922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1"/>
          <w:sz w:val="22"/>
          <w:szCs w:val="22"/>
        </w:rPr>
      </w:pPr>
    </w:p>
    <w:p w:rsidR="00B53922" w:rsidRPr="00227556" w:rsidRDefault="008274FA" w:rsidP="00B53922">
      <w:pPr>
        <w:pStyle w:val="Heading4"/>
        <w:ind w:right="-58"/>
        <w:rPr>
          <w:rFonts w:ascii="Franklin Gothic Book" w:hAnsi="Franklin Gothic Book" w:cs="Arial"/>
          <w:color w:val="B9A879" w:themeColor="accent1"/>
          <w:sz w:val="32"/>
          <w:szCs w:val="22"/>
        </w:rPr>
      </w:pPr>
      <w:r w:rsidRPr="008274FA">
        <w:rPr>
          <w:rFonts w:ascii="Franklin Gothic Book" w:hAnsi="Franklin Gothic Book" w:cs="Arial"/>
          <w:caps/>
          <w:color w:val="B9A879" w:themeColor="accent1"/>
          <w:sz w:val="32"/>
          <w:szCs w:val="22"/>
        </w:rPr>
        <w:t>Meritorious</w:t>
      </w:r>
      <w:r w:rsidR="00B53922" w:rsidRPr="00227556">
        <w:rPr>
          <w:rFonts w:ascii="Franklin Gothic Book" w:hAnsi="Franklin Gothic Book" w:cs="Arial"/>
          <w:color w:val="B9A879" w:themeColor="accent1"/>
          <w:sz w:val="32"/>
          <w:szCs w:val="22"/>
        </w:rPr>
        <w:t xml:space="preserve"> PRIZE</w:t>
      </w:r>
    </w:p>
    <w:p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ease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j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unc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="008274FA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Meritorious Service</w:t>
      </w:r>
      <w:r w:rsidR="006C3FCB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G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nes</w:t>
      </w:r>
    </w:p>
    <w:p w:rsidR="00B53922" w:rsidRPr="00B53922" w:rsidRDefault="00B53922" w:rsidP="00B53922">
      <w:pPr>
        <w:spacing w:before="14" w:line="200" w:lineRule="exact"/>
        <w:ind w:left="360"/>
        <w:rPr>
          <w:rFonts w:ascii="Franklin Gothic Book" w:hAnsi="Franklin Gothic Book"/>
          <w:color w:val="4A686A" w:themeColor="text1"/>
        </w:rPr>
      </w:pPr>
    </w:p>
    <w:tbl>
      <w:tblPr>
        <w:tblW w:w="9387" w:type="dxa"/>
        <w:tblInd w:w="106" w:type="dxa"/>
        <w:tblBorders>
          <w:top w:val="single" w:sz="4" w:space="0" w:color="4A686A" w:themeColor="text2"/>
          <w:left w:val="single" w:sz="4" w:space="0" w:color="4A686A" w:themeColor="text2"/>
          <w:bottom w:val="single" w:sz="4" w:space="0" w:color="4A686A" w:themeColor="text2"/>
          <w:right w:val="single" w:sz="4" w:space="0" w:color="4A686A" w:themeColor="text2"/>
          <w:insideH w:val="single" w:sz="6" w:space="0" w:color="4A686A" w:themeColor="text2"/>
          <w:insideV w:val="single" w:sz="6" w:space="0" w:color="4A686A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5954"/>
      </w:tblGrid>
      <w:tr w:rsidR="00A009E9" w:rsidRPr="00B53922" w:rsidTr="00A009E9">
        <w:trPr>
          <w:trHeight w:hRule="exact" w:val="1918"/>
        </w:trPr>
        <w:tc>
          <w:tcPr>
            <w:tcW w:w="3433" w:type="dxa"/>
            <w:shd w:val="clear" w:color="auto" w:fill="4A686A" w:themeFill="text1"/>
            <w:vAlign w:val="center"/>
          </w:tcPr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A009E9" w:rsidRPr="00A009E9" w:rsidRDefault="00DE7B8E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Nominees </w:t>
            </w:r>
            <w:r w:rsidR="00A009E9"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Contact details</w:t>
            </w: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09E9" w:rsidRPr="00B53922" w:rsidRDefault="00A009E9" w:rsidP="00A009E9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:rsidTr="00A009E9">
        <w:trPr>
          <w:trHeight w:hRule="exact" w:val="1414"/>
        </w:trPr>
        <w:tc>
          <w:tcPr>
            <w:tcW w:w="3433" w:type="dxa"/>
            <w:shd w:val="clear" w:color="auto" w:fill="4A686A" w:themeFill="text1"/>
            <w:vAlign w:val="center"/>
          </w:tcPr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Qu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lific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tions</w:t>
            </w: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09E9" w:rsidRPr="00B53922" w:rsidRDefault="00A009E9" w:rsidP="00A009E9">
            <w:pPr>
              <w:spacing w:before="3"/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:rsidTr="00A009E9">
        <w:trPr>
          <w:trHeight w:hRule="exact" w:val="5345"/>
        </w:trPr>
        <w:tc>
          <w:tcPr>
            <w:tcW w:w="3433" w:type="dxa"/>
            <w:shd w:val="clear" w:color="auto" w:fill="4A686A" w:themeFill="text1"/>
            <w:vAlign w:val="center"/>
          </w:tcPr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Previous prizes/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w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rds</w:t>
            </w:r>
          </w:p>
          <w:p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A009E9" w:rsidRPr="00B53922" w:rsidRDefault="00A009E9" w:rsidP="00A009E9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8274FA" w:rsidRPr="00B53922" w:rsidTr="00FD54BF">
        <w:trPr>
          <w:trHeight w:hRule="exact" w:val="770"/>
        </w:trPr>
        <w:tc>
          <w:tcPr>
            <w:tcW w:w="3433" w:type="dxa"/>
            <w:shd w:val="clear" w:color="auto" w:fill="4A686A" w:themeFill="text1"/>
          </w:tcPr>
          <w:p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Current AVA member 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nd ye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r joined, if 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pplic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ble</w:t>
            </w:r>
          </w:p>
          <w:p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8274FA" w:rsidRPr="00B53922" w:rsidRDefault="008274FA" w:rsidP="008274FA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8274FA" w:rsidRPr="00B53922" w:rsidTr="00FD54BF">
        <w:trPr>
          <w:trHeight w:hRule="exact" w:val="2138"/>
        </w:trPr>
        <w:tc>
          <w:tcPr>
            <w:tcW w:w="3433" w:type="dxa"/>
            <w:shd w:val="clear" w:color="auto" w:fill="4A686A" w:themeFill="text1"/>
          </w:tcPr>
          <w:p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List Nominees’ Service to the Associ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tion 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t Division, SIG 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nd Br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nch level, positions held and d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tes (if 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pplic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ble)</w:t>
            </w:r>
          </w:p>
          <w:p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8274FA" w:rsidRPr="00B53922" w:rsidRDefault="008274FA" w:rsidP="008274FA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8274FA" w:rsidRPr="00B53922" w:rsidTr="00FD54BF">
        <w:trPr>
          <w:trHeight w:hRule="exact" w:val="778"/>
        </w:trPr>
        <w:tc>
          <w:tcPr>
            <w:tcW w:w="3433" w:type="dxa"/>
            <w:shd w:val="clear" w:color="auto" w:fill="4A686A" w:themeFill="text1"/>
          </w:tcPr>
          <w:p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Profession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l AVA 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ctivity (pr</w:t>
            </w:r>
            <w:smartTag w:uri="urn:schemas-microsoft-com:office:smarttags" w:element="PersonName">
              <w:r w:rsidRPr="008274FA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ctice, government, university, other)</w:t>
            </w:r>
          </w:p>
          <w:p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8274FA" w:rsidRPr="00B53922" w:rsidRDefault="008274FA" w:rsidP="008274FA">
            <w:pPr>
              <w:rPr>
                <w:rFonts w:ascii="Franklin Gothic Book" w:hAnsi="Franklin Gothic Book"/>
                <w:color w:val="4A686A" w:themeColor="text2"/>
                <w:sz w:val="22"/>
                <w:szCs w:val="22"/>
              </w:rPr>
            </w:pPr>
          </w:p>
        </w:tc>
      </w:tr>
      <w:tr w:rsidR="008274FA" w:rsidRPr="00B53922" w:rsidTr="00FD54BF">
        <w:trPr>
          <w:trHeight w:hRule="exact" w:val="1411"/>
        </w:trPr>
        <w:tc>
          <w:tcPr>
            <w:tcW w:w="3433" w:type="dxa"/>
            <w:shd w:val="clear" w:color="auto" w:fill="4A686A" w:themeFill="text1"/>
          </w:tcPr>
          <w:p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8274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Nominating group details (in case further information is required)</w:t>
            </w:r>
          </w:p>
          <w:p w:rsidR="008274FA" w:rsidRPr="008274FA" w:rsidRDefault="008274FA" w:rsidP="008274FA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8274FA" w:rsidRPr="00B53922" w:rsidRDefault="008274FA" w:rsidP="008274FA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</w:tbl>
    <w:p w:rsidR="00B53922" w:rsidRPr="00B53922" w:rsidRDefault="00B53922" w:rsidP="00B53922">
      <w:pPr>
        <w:pStyle w:val="ListParagraph"/>
        <w:spacing w:before="17" w:line="200" w:lineRule="exact"/>
        <w:rPr>
          <w:rFonts w:ascii="Franklin Gothic Book" w:hAnsi="Franklin Gothic Book"/>
          <w:color w:val="4A686A" w:themeColor="text1"/>
        </w:rPr>
      </w:pPr>
      <w:bookmarkStart w:id="0" w:name="_GoBack"/>
      <w:bookmarkEnd w:id="0"/>
    </w:p>
    <w:p w:rsidR="00B53922" w:rsidRPr="00B53922" w:rsidRDefault="00B53922" w:rsidP="00B53922">
      <w:pPr>
        <w:spacing w:before="37" w:line="240" w:lineRule="exact"/>
        <w:ind w:right="487"/>
        <w:rPr>
          <w:rFonts w:ascii="Franklin Gothic Book" w:eastAsia="Arial" w:hAnsi="Franklin Gothic Book" w:cs="Arial"/>
          <w:color w:val="4A686A" w:themeColor="text1"/>
        </w:rPr>
      </w:pP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Ci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f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no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4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han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300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(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il</w:t>
      </w:r>
      <w:r w:rsidRPr="00B53922">
        <w:rPr>
          <w:rFonts w:ascii="Franklin Gothic Book" w:eastAsia="Arial" w:hAnsi="Franklin Gothic Book" w:cs="Arial"/>
          <w:color w:val="4A686A" w:themeColor="text1"/>
        </w:rPr>
        <w:t>l be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by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AV</w:t>
      </w:r>
      <w:r w:rsidRPr="00B53922">
        <w:rPr>
          <w:rFonts w:ascii="Franklin Gothic Book" w:eastAsia="Arial" w:hAnsi="Franklin Gothic Book" w:cs="Arial"/>
          <w:color w:val="4A686A" w:themeColor="text1"/>
        </w:rPr>
        <w:t>A and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c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</w:rPr>
        <w:t>ec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>k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by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nee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r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pub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l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ca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chu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>)</w:t>
      </w:r>
      <w:r w:rsidRPr="00B53922">
        <w:rPr>
          <w:rFonts w:ascii="Franklin Gothic Book" w:eastAsia="Arial" w:hAnsi="Franklin Gothic Book" w:cs="Arial"/>
          <w:color w:val="4A686A" w:themeColor="text1"/>
        </w:rPr>
        <w:t>.</w:t>
      </w:r>
    </w:p>
    <w:p w:rsidR="00B53922" w:rsidRPr="00B53922" w:rsidRDefault="00B53922" w:rsidP="00B53922">
      <w:pPr>
        <w:pStyle w:val="ListParagraph"/>
        <w:spacing w:before="6" w:line="240" w:lineRule="exact"/>
        <w:rPr>
          <w:rFonts w:ascii="Franklin Gothic Book" w:hAnsi="Franklin Gothic Book"/>
          <w:color w:val="4A686A" w:themeColor="text1"/>
        </w:rPr>
      </w:pPr>
    </w:p>
    <w:p w:rsidR="00B53922" w:rsidRPr="00B53922" w:rsidRDefault="00B53922" w:rsidP="00B53922">
      <w:pPr>
        <w:ind w:right="349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B -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hat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ff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al 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orm of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l be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acce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ed.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Pl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ease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y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and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keep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onger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2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8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4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pages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oss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b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e.</w:t>
      </w:r>
    </w:p>
    <w:p w:rsidR="00B53922" w:rsidRPr="00B53922" w:rsidRDefault="00B53922" w:rsidP="00B53922">
      <w:pPr>
        <w:ind w:right="-58"/>
        <w:rPr>
          <w:rFonts w:ascii="Franklin Gothic Book" w:hAnsi="Franklin Gothic Book" w:cs="Arial"/>
          <w:color w:val="4A686A" w:themeColor="text1"/>
          <w:sz w:val="22"/>
          <w:szCs w:val="22"/>
        </w:rPr>
      </w:pPr>
    </w:p>
    <w:sectPr w:rsidR="00B53922" w:rsidRPr="00B53922" w:rsidSect="009F451B">
      <w:headerReference w:type="default" r:id="rId7"/>
      <w:footerReference w:type="default" r:id="rId8"/>
      <w:pgSz w:w="11906" w:h="16838"/>
      <w:pgMar w:top="2552" w:right="849" w:bottom="539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2D" w:rsidRDefault="00687F2D" w:rsidP="000E2F9F">
      <w:r>
        <w:separator/>
      </w:r>
    </w:p>
  </w:endnote>
  <w:endnote w:type="continuationSeparator" w:id="0">
    <w:p w:rsidR="00687F2D" w:rsidRDefault="00687F2D" w:rsidP="000E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F9F" w:rsidRPr="00227556" w:rsidRDefault="008274FA" w:rsidP="000E2F9F">
    <w:pPr>
      <w:pStyle w:val="Footer"/>
      <w:ind w:right="-766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Meritorious Service</w:t>
    </w:r>
    <w:r w:rsidR="006C3FCB">
      <w:rPr>
        <w:rFonts w:ascii="Franklin Gothic Book" w:hAnsi="Franklin Gothic Book"/>
        <w:sz w:val="16"/>
      </w:rPr>
      <w:t xml:space="preserve"> Nomination</w:t>
    </w:r>
  </w:p>
  <w:p w:rsidR="000E2F9F" w:rsidRDefault="000E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2D" w:rsidRDefault="00687F2D" w:rsidP="000E2F9F">
      <w:r>
        <w:separator/>
      </w:r>
    </w:p>
  </w:footnote>
  <w:footnote w:type="continuationSeparator" w:id="0">
    <w:p w:rsidR="00687F2D" w:rsidRDefault="00687F2D" w:rsidP="000E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56" w:rsidRDefault="00227556" w:rsidP="00227556">
    <w:pPr>
      <w:pStyle w:val="Header"/>
      <w:jc w:val="center"/>
    </w:pPr>
    <w:r w:rsidRPr="0037461A">
      <w:rPr>
        <w:noProof/>
      </w:rPr>
      <w:drawing>
        <wp:inline distT="0" distB="0" distL="0" distR="0">
          <wp:extent cx="2466975" cy="1028700"/>
          <wp:effectExtent l="0" t="0" r="0" b="0"/>
          <wp:docPr id="11" name="Picture 13" descr="F:\1 Executive\Admin &amp; Executive Assistant\Logos &amp; Branding\AVA_Logo_PMS 4525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:\1 Executive\Admin &amp; Executive Assistant\Logos &amp; Branding\AVA_Logo_PMS 4525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C25"/>
    <w:multiLevelType w:val="multilevel"/>
    <w:tmpl w:val="2EA4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D72C10"/>
    <w:multiLevelType w:val="singleLevel"/>
    <w:tmpl w:val="207483E8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92D04EC"/>
    <w:multiLevelType w:val="hybridMultilevel"/>
    <w:tmpl w:val="1EA40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4FA3"/>
    <w:multiLevelType w:val="hybridMultilevel"/>
    <w:tmpl w:val="CF9E88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242FA"/>
    <w:multiLevelType w:val="hybridMultilevel"/>
    <w:tmpl w:val="CE58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8DC30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3B"/>
    <w:rsid w:val="00024DF0"/>
    <w:rsid w:val="000E2F9F"/>
    <w:rsid w:val="001007C5"/>
    <w:rsid w:val="00217985"/>
    <w:rsid w:val="00227556"/>
    <w:rsid w:val="00396737"/>
    <w:rsid w:val="003C4A97"/>
    <w:rsid w:val="004B2209"/>
    <w:rsid w:val="004E583A"/>
    <w:rsid w:val="004F5CE4"/>
    <w:rsid w:val="005435B9"/>
    <w:rsid w:val="00667FC3"/>
    <w:rsid w:val="00687F2D"/>
    <w:rsid w:val="006C3FCB"/>
    <w:rsid w:val="008274FA"/>
    <w:rsid w:val="008A31FF"/>
    <w:rsid w:val="008B2C14"/>
    <w:rsid w:val="009F451B"/>
    <w:rsid w:val="00A009E9"/>
    <w:rsid w:val="00A02114"/>
    <w:rsid w:val="00AB3D77"/>
    <w:rsid w:val="00B3715E"/>
    <w:rsid w:val="00B53922"/>
    <w:rsid w:val="00BD12B3"/>
    <w:rsid w:val="00C15283"/>
    <w:rsid w:val="00D97AA3"/>
    <w:rsid w:val="00DC3E3B"/>
    <w:rsid w:val="00DD33AD"/>
    <w:rsid w:val="00DE7B8E"/>
    <w:rsid w:val="00E05CAB"/>
    <w:rsid w:val="00F51652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  <w14:docId w14:val="6558F1BA"/>
  <w15:chartTrackingRefBased/>
  <w15:docId w15:val="{C46B62FE-882B-4353-B727-917CE02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92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92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5392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92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92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 w:hanging="72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BD1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2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5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E2F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2F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2F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2F9F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92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92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53922"/>
    <w:rPr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92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92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53922"/>
    <w:rPr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539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VA">
      <a:dk1>
        <a:srgbClr val="4A686A"/>
      </a:dk1>
      <a:lt1>
        <a:srgbClr val="FFFFFF"/>
      </a:lt1>
      <a:dk2>
        <a:srgbClr val="4A686A"/>
      </a:dk2>
      <a:lt2>
        <a:srgbClr val="C9E9E6"/>
      </a:lt2>
      <a:accent1>
        <a:srgbClr val="B9A879"/>
      </a:accent1>
      <a:accent2>
        <a:srgbClr val="4A686A"/>
      </a:accent2>
      <a:accent3>
        <a:srgbClr val="B0DFDB"/>
      </a:accent3>
      <a:accent4>
        <a:srgbClr val="C9E9E6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Veterinary Association</vt:lpstr>
    </vt:vector>
  </TitlesOfParts>
  <Company>Toshiba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Veterinary Association</dc:title>
  <dc:subject/>
  <dc:creator>5</dc:creator>
  <cp:keywords/>
  <cp:lastModifiedBy>Peta Bortfield</cp:lastModifiedBy>
  <cp:revision>3</cp:revision>
  <cp:lastPrinted>2017-10-04T05:42:00Z</cp:lastPrinted>
  <dcterms:created xsi:type="dcterms:W3CDTF">2017-10-26T07:21:00Z</dcterms:created>
  <dcterms:modified xsi:type="dcterms:W3CDTF">2017-10-26T07:23:00Z</dcterms:modified>
</cp:coreProperties>
</file>