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08DC8" w14:textId="77777777" w:rsidR="00B53922" w:rsidRPr="00227556" w:rsidRDefault="00B53922" w:rsidP="00B53922">
      <w:pPr>
        <w:ind w:right="-58"/>
        <w:jc w:val="center"/>
        <w:rPr>
          <w:rFonts w:ascii="Franklin Gothic Book" w:hAnsi="Franklin Gothic Book" w:cs="Arial"/>
          <w:b/>
          <w:color w:val="4A686A" w:themeColor="text2"/>
          <w:sz w:val="22"/>
          <w:szCs w:val="22"/>
        </w:rPr>
      </w:pPr>
      <w:r>
        <w:rPr>
          <w:rFonts w:ascii="Franklin Gothic Book" w:hAnsi="Franklin Gothic Book" w:cs="Arial"/>
          <w:b/>
          <w:color w:val="4A686A" w:themeColor="text2"/>
          <w:sz w:val="22"/>
          <w:szCs w:val="22"/>
        </w:rPr>
        <w:t xml:space="preserve">NOMINATION FORM </w:t>
      </w:r>
    </w:p>
    <w:p w14:paraId="3B7BFB16" w14:textId="77777777" w:rsidR="00B53922" w:rsidRPr="00B53922" w:rsidRDefault="00B53922" w:rsidP="00B53922">
      <w:pPr>
        <w:ind w:right="-58"/>
        <w:jc w:val="center"/>
        <w:rPr>
          <w:rFonts w:ascii="Franklin Gothic Book" w:hAnsi="Franklin Gothic Book" w:cs="Arial"/>
          <w:b/>
          <w:color w:val="4A686A" w:themeColor="text1"/>
          <w:sz w:val="22"/>
          <w:szCs w:val="22"/>
        </w:rPr>
      </w:pPr>
    </w:p>
    <w:p w14:paraId="1E5C5522" w14:textId="77777777" w:rsidR="00B53922" w:rsidRPr="00227556" w:rsidRDefault="00B91F7D" w:rsidP="00B53922">
      <w:pPr>
        <w:pStyle w:val="Heading4"/>
        <w:ind w:right="-58"/>
        <w:rPr>
          <w:rFonts w:ascii="Franklin Gothic Book" w:hAnsi="Franklin Gothic Book" w:cs="Arial"/>
          <w:color w:val="B9A879" w:themeColor="accent1"/>
          <w:sz w:val="32"/>
          <w:szCs w:val="22"/>
        </w:rPr>
      </w:pPr>
      <w:r>
        <w:rPr>
          <w:rFonts w:ascii="Franklin Gothic Book" w:hAnsi="Franklin Gothic Book" w:cs="Arial"/>
          <w:color w:val="B9A879" w:themeColor="accent1"/>
          <w:sz w:val="32"/>
          <w:szCs w:val="22"/>
        </w:rPr>
        <w:t>HONORARY</w:t>
      </w:r>
      <w:r w:rsidR="00B53922" w:rsidRPr="00227556">
        <w:rPr>
          <w:rFonts w:ascii="Franklin Gothic Book" w:hAnsi="Franklin Gothic Book" w:cs="Arial"/>
          <w:color w:val="B9A879" w:themeColor="accent1"/>
          <w:sz w:val="32"/>
          <w:szCs w:val="22"/>
        </w:rPr>
        <w:t xml:space="preserve"> PRIZE</w:t>
      </w:r>
    </w:p>
    <w:p w14:paraId="573AC088" w14:textId="77777777" w:rsidR="00B53922" w:rsidRPr="00B53922" w:rsidRDefault="00B53922" w:rsidP="00B53922">
      <w:pPr>
        <w:ind w:left="360" w:right="732"/>
        <w:jc w:val="center"/>
        <w:rPr>
          <w:rFonts w:ascii="Franklin Gothic Book" w:eastAsia="Arial" w:hAnsi="Franklin Gothic Book" w:cs="Arial"/>
          <w:color w:val="4A686A" w:themeColor="text1"/>
        </w:rPr>
      </w:pPr>
    </w:p>
    <w:p w14:paraId="03F910AE" w14:textId="77777777" w:rsidR="00B53922" w:rsidRPr="00B53922" w:rsidRDefault="00B53922" w:rsidP="00B53922">
      <w:pPr>
        <w:ind w:left="360" w:right="732"/>
        <w:jc w:val="center"/>
        <w:rPr>
          <w:rFonts w:ascii="Franklin Gothic Book" w:eastAsia="Arial" w:hAnsi="Franklin Gothic Book" w:cs="Arial"/>
          <w:color w:val="4A686A" w:themeColor="text1"/>
        </w:rPr>
      </w:pPr>
    </w:p>
    <w:p w14:paraId="05018C93" w14:textId="0805EEBA" w:rsidR="00B53922" w:rsidRPr="00B53922" w:rsidRDefault="00B53922" w:rsidP="00B53922">
      <w:pPr>
        <w:ind w:left="360" w:right="732"/>
        <w:jc w:val="center"/>
        <w:rPr>
          <w:rFonts w:ascii="Franklin Gothic Book" w:eastAsia="Arial" w:hAnsi="Franklin Gothic Book" w:cs="Arial"/>
          <w:color w:val="4A686A" w:themeColor="text1"/>
          <w:sz w:val="20"/>
        </w:rPr>
      </w:pP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P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ease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use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con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j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unc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3"/>
          <w:sz w:val="20"/>
        </w:rPr>
        <w:t>w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3"/>
          <w:sz w:val="20"/>
        </w:rPr>
        <w:t xml:space="preserve"> </w:t>
      </w:r>
      <w:r w:rsidR="004A30F0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Honorary</w:t>
      </w:r>
      <w:r w:rsidR="006C3FCB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G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u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d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li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nes</w:t>
      </w:r>
    </w:p>
    <w:p w14:paraId="277AA112" w14:textId="77777777" w:rsidR="00B53922" w:rsidRPr="00B53922" w:rsidRDefault="00B53922" w:rsidP="00B53922">
      <w:pPr>
        <w:spacing w:before="14" w:line="200" w:lineRule="exact"/>
        <w:ind w:left="360"/>
        <w:rPr>
          <w:rFonts w:ascii="Franklin Gothic Book" w:hAnsi="Franklin Gothic Book"/>
          <w:color w:val="4A686A" w:themeColor="text1"/>
        </w:rPr>
      </w:pPr>
    </w:p>
    <w:tbl>
      <w:tblPr>
        <w:tblW w:w="0" w:type="auto"/>
        <w:jc w:val="center"/>
        <w:tblBorders>
          <w:top w:val="single" w:sz="4" w:space="0" w:color="4A686A" w:themeColor="text2"/>
          <w:left w:val="single" w:sz="4" w:space="0" w:color="4A686A" w:themeColor="text2"/>
          <w:bottom w:val="single" w:sz="4" w:space="0" w:color="4A686A" w:themeColor="text2"/>
          <w:right w:val="single" w:sz="4" w:space="0" w:color="4A686A" w:themeColor="text2"/>
          <w:insideH w:val="single" w:sz="6" w:space="0" w:color="4A686A" w:themeColor="text2"/>
          <w:insideV w:val="single" w:sz="6" w:space="0" w:color="4A686A" w:themeColor="text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5954"/>
      </w:tblGrid>
      <w:tr w:rsidR="00B91F7D" w:rsidRPr="00B53922" w14:paraId="14E86A96" w14:textId="77777777" w:rsidTr="00B91F7D">
        <w:trPr>
          <w:trHeight w:hRule="exact" w:val="1918"/>
          <w:jc w:val="center"/>
        </w:trPr>
        <w:tc>
          <w:tcPr>
            <w:tcW w:w="3433" w:type="dxa"/>
            <w:shd w:val="clear" w:color="auto" w:fill="4A686A" w:themeFill="text1"/>
            <w:vAlign w:val="center"/>
          </w:tcPr>
          <w:p w14:paraId="2681F5D3" w14:textId="77777777"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</w:p>
          <w:p w14:paraId="62C061AA" w14:textId="77777777"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  <w:r w:rsidRPr="00B91F7D"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  <w:t>Nominees’ Name and Cont</w:t>
            </w:r>
            <w:smartTag w:uri="urn:schemas-microsoft-com:office:smarttags" w:element="PersonName">
              <w:r w:rsidRPr="00B91F7D">
                <w:rPr>
                  <w:rFonts w:ascii="Franklin Gothic Book" w:hAnsi="Franklin Gothic Book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B91F7D"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  <w:t>ct Det</w:t>
            </w:r>
            <w:smartTag w:uri="urn:schemas-microsoft-com:office:smarttags" w:element="PersonName">
              <w:r w:rsidRPr="00B91F7D">
                <w:rPr>
                  <w:rFonts w:ascii="Franklin Gothic Book" w:hAnsi="Franklin Gothic Book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B91F7D"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  <w:t>ils</w:t>
            </w:r>
          </w:p>
          <w:p w14:paraId="096F9193" w14:textId="77777777"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18306D93" w14:textId="77777777" w:rsidR="00B91F7D" w:rsidRPr="00B53922" w:rsidRDefault="00B91F7D" w:rsidP="00B91F7D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91F7D" w:rsidRPr="00B53922" w14:paraId="2B0208F5" w14:textId="77777777" w:rsidTr="00B91F7D">
        <w:trPr>
          <w:trHeight w:hRule="exact" w:val="1414"/>
          <w:jc w:val="center"/>
        </w:trPr>
        <w:tc>
          <w:tcPr>
            <w:tcW w:w="3433" w:type="dxa"/>
            <w:shd w:val="clear" w:color="auto" w:fill="4A686A" w:themeFill="text1"/>
            <w:vAlign w:val="center"/>
          </w:tcPr>
          <w:p w14:paraId="334DA93A" w14:textId="77777777"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</w:p>
          <w:p w14:paraId="4561DA68" w14:textId="77777777"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  <w:r w:rsidRPr="00B91F7D"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  <w:t>Qu</w:t>
            </w:r>
            <w:smartTag w:uri="urn:schemas-microsoft-com:office:smarttags" w:element="PersonName">
              <w:r w:rsidRPr="00B91F7D">
                <w:rPr>
                  <w:rFonts w:ascii="Franklin Gothic Book" w:hAnsi="Franklin Gothic Book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B91F7D"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  <w:t>lific</w:t>
            </w:r>
            <w:smartTag w:uri="urn:schemas-microsoft-com:office:smarttags" w:element="PersonName">
              <w:r w:rsidRPr="00B91F7D">
                <w:rPr>
                  <w:rFonts w:ascii="Franklin Gothic Book" w:hAnsi="Franklin Gothic Book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B91F7D"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  <w:t xml:space="preserve">tions (if </w:t>
            </w:r>
            <w:smartTag w:uri="urn:schemas-microsoft-com:office:smarttags" w:element="PersonName">
              <w:r w:rsidRPr="00B91F7D">
                <w:rPr>
                  <w:rFonts w:ascii="Franklin Gothic Book" w:hAnsi="Franklin Gothic Book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B91F7D"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  <w:t>pplic</w:t>
            </w:r>
            <w:smartTag w:uri="urn:schemas-microsoft-com:office:smarttags" w:element="PersonName">
              <w:r w:rsidRPr="00B91F7D">
                <w:rPr>
                  <w:rFonts w:ascii="Franklin Gothic Book" w:hAnsi="Franklin Gothic Book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B91F7D"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  <w:t>ble)</w:t>
            </w:r>
          </w:p>
          <w:p w14:paraId="5604946F" w14:textId="77777777"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08BF3933" w14:textId="77777777" w:rsidR="00B91F7D" w:rsidRPr="00B53922" w:rsidRDefault="00B91F7D" w:rsidP="00B91F7D">
            <w:pPr>
              <w:spacing w:before="3"/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91F7D" w:rsidRPr="00B53922" w14:paraId="01EA9DFD" w14:textId="77777777" w:rsidTr="00B91F7D">
        <w:trPr>
          <w:trHeight w:hRule="exact" w:val="5345"/>
          <w:jc w:val="center"/>
        </w:trPr>
        <w:tc>
          <w:tcPr>
            <w:tcW w:w="3433" w:type="dxa"/>
            <w:shd w:val="clear" w:color="auto" w:fill="4A686A" w:themeFill="text1"/>
            <w:vAlign w:val="center"/>
          </w:tcPr>
          <w:p w14:paraId="081E7806" w14:textId="77777777"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</w:p>
          <w:p w14:paraId="13EF2991" w14:textId="77777777"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  <w:r w:rsidRPr="00B91F7D"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  <w:t>Previous prizes/</w:t>
            </w:r>
            <w:smartTag w:uri="urn:schemas-microsoft-com:office:smarttags" w:element="PersonName">
              <w:r w:rsidRPr="00B91F7D">
                <w:rPr>
                  <w:rFonts w:ascii="Franklin Gothic Book" w:hAnsi="Franklin Gothic Book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B91F7D"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  <w:t>w</w:t>
            </w:r>
            <w:smartTag w:uri="urn:schemas-microsoft-com:office:smarttags" w:element="PersonName">
              <w:r w:rsidRPr="00B91F7D">
                <w:rPr>
                  <w:rFonts w:ascii="Franklin Gothic Book" w:hAnsi="Franklin Gothic Book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B91F7D"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  <w:t>rds</w:t>
            </w:r>
          </w:p>
          <w:p w14:paraId="591A59AB" w14:textId="77777777"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62EEE596" w14:textId="77777777" w:rsidR="00B91F7D" w:rsidRPr="00B53922" w:rsidRDefault="00B91F7D" w:rsidP="00B91F7D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91F7D" w:rsidRPr="00B53922" w14:paraId="5C06C959" w14:textId="77777777" w:rsidTr="00B91F7D">
        <w:trPr>
          <w:trHeight w:hRule="exact" w:val="770"/>
          <w:jc w:val="center"/>
        </w:trPr>
        <w:tc>
          <w:tcPr>
            <w:tcW w:w="3433" w:type="dxa"/>
            <w:shd w:val="clear" w:color="auto" w:fill="4A686A" w:themeFill="text1"/>
            <w:vAlign w:val="center"/>
          </w:tcPr>
          <w:p w14:paraId="20BB9501" w14:textId="77777777"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</w:p>
          <w:p w14:paraId="575013A4" w14:textId="77777777"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  <w:r w:rsidRPr="00B91F7D"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  <w:t>Curriculum vitae with list of publications</w:t>
            </w:r>
          </w:p>
          <w:p w14:paraId="360E67F9" w14:textId="77777777"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61B79CCA" w14:textId="77777777" w:rsidR="00B91F7D" w:rsidRPr="00B53922" w:rsidRDefault="00B91F7D" w:rsidP="00B91F7D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91F7D" w:rsidRPr="00B53922" w14:paraId="14A56C1E" w14:textId="77777777" w:rsidTr="00B91F7D">
        <w:trPr>
          <w:trHeight w:hRule="exact" w:val="2138"/>
          <w:jc w:val="center"/>
        </w:trPr>
        <w:tc>
          <w:tcPr>
            <w:tcW w:w="3433" w:type="dxa"/>
            <w:shd w:val="clear" w:color="auto" w:fill="4A686A" w:themeFill="text1"/>
            <w:vAlign w:val="center"/>
          </w:tcPr>
          <w:p w14:paraId="0B673E9E" w14:textId="77777777"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</w:p>
          <w:p w14:paraId="12D9DA5D" w14:textId="77777777"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  <w:r w:rsidRPr="00B91F7D"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  <w:t>Quality of service</w:t>
            </w:r>
          </w:p>
          <w:p w14:paraId="4A9AE6A5" w14:textId="77777777"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338F1F02" w14:textId="77777777" w:rsidR="00B91F7D" w:rsidRPr="00B53922" w:rsidRDefault="00B91F7D" w:rsidP="00B91F7D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91F7D" w:rsidRPr="00B53922" w14:paraId="23280F10" w14:textId="77777777" w:rsidTr="00B91F7D">
        <w:trPr>
          <w:trHeight w:hRule="exact" w:val="778"/>
          <w:jc w:val="center"/>
        </w:trPr>
        <w:tc>
          <w:tcPr>
            <w:tcW w:w="3433" w:type="dxa"/>
            <w:shd w:val="clear" w:color="auto" w:fill="4A686A" w:themeFill="text1"/>
            <w:vAlign w:val="center"/>
          </w:tcPr>
          <w:p w14:paraId="29316CF4" w14:textId="77777777"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</w:p>
          <w:p w14:paraId="682D8D00" w14:textId="77777777"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  <w:r w:rsidRPr="00B91F7D"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  <w:t>Duration of contribution</w:t>
            </w:r>
          </w:p>
          <w:p w14:paraId="36873A54" w14:textId="77777777"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7CD56F9F" w14:textId="77777777" w:rsidR="00B91F7D" w:rsidRPr="00B53922" w:rsidRDefault="00B91F7D" w:rsidP="00B91F7D">
            <w:pPr>
              <w:rPr>
                <w:rFonts w:ascii="Franklin Gothic Book" w:hAnsi="Franklin Gothic Book"/>
                <w:color w:val="4A686A" w:themeColor="text2"/>
                <w:sz w:val="22"/>
                <w:szCs w:val="22"/>
              </w:rPr>
            </w:pPr>
          </w:p>
        </w:tc>
      </w:tr>
      <w:tr w:rsidR="00B91F7D" w:rsidRPr="00B53922" w14:paraId="619A0C84" w14:textId="77777777" w:rsidTr="00B91F7D">
        <w:trPr>
          <w:trHeight w:hRule="exact" w:val="1411"/>
          <w:jc w:val="center"/>
        </w:trPr>
        <w:tc>
          <w:tcPr>
            <w:tcW w:w="3433" w:type="dxa"/>
            <w:shd w:val="clear" w:color="auto" w:fill="4A686A" w:themeFill="text1"/>
            <w:vAlign w:val="center"/>
          </w:tcPr>
          <w:p w14:paraId="52D6ACA8" w14:textId="77777777"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</w:p>
          <w:p w14:paraId="10AA8CB0" w14:textId="77777777"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  <w:r w:rsidRPr="00B91F7D"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  <w:t>Diversity of service</w:t>
            </w:r>
          </w:p>
          <w:p w14:paraId="79E405BD" w14:textId="77777777"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3BBD20A4" w14:textId="77777777" w:rsidR="00B91F7D" w:rsidRPr="00B53922" w:rsidRDefault="00B91F7D" w:rsidP="00B91F7D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91F7D" w:rsidRPr="00B53922" w14:paraId="2E0A3C14" w14:textId="77777777" w:rsidTr="00B91F7D">
        <w:trPr>
          <w:trHeight w:hRule="exact" w:val="1371"/>
          <w:jc w:val="center"/>
        </w:trPr>
        <w:tc>
          <w:tcPr>
            <w:tcW w:w="3433" w:type="dxa"/>
            <w:shd w:val="clear" w:color="auto" w:fill="4A686A" w:themeFill="text1"/>
            <w:vAlign w:val="center"/>
          </w:tcPr>
          <w:p w14:paraId="6DDF1518" w14:textId="77777777"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</w:p>
          <w:p w14:paraId="22391E33" w14:textId="7F5FDF76"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  <w:r w:rsidRPr="00B91F7D"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  <w:t xml:space="preserve">Impact on </w:t>
            </w:r>
            <w:r w:rsidR="004A30F0"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  <w:t xml:space="preserve">the Association or </w:t>
            </w:r>
            <w:r w:rsidRPr="00B91F7D"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  <w:t xml:space="preserve">veterinary profession in </w:t>
            </w:r>
            <w:r w:rsidR="004A30F0"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  <w:t>general</w:t>
            </w:r>
          </w:p>
          <w:p w14:paraId="04485456" w14:textId="77777777"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65D8177E" w14:textId="77777777" w:rsidR="00B91F7D" w:rsidRPr="00B53922" w:rsidRDefault="00B91F7D" w:rsidP="00B91F7D">
            <w:pPr>
              <w:spacing w:before="6" w:line="240" w:lineRule="exact"/>
              <w:ind w:left="105" w:right="472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91F7D" w:rsidRPr="00B53922" w14:paraId="08BEDD94" w14:textId="77777777" w:rsidTr="00B91F7D">
        <w:trPr>
          <w:trHeight w:hRule="exact" w:val="1781"/>
          <w:jc w:val="center"/>
        </w:trPr>
        <w:tc>
          <w:tcPr>
            <w:tcW w:w="3433" w:type="dxa"/>
            <w:shd w:val="clear" w:color="auto" w:fill="4A686A" w:themeFill="text1"/>
            <w:vAlign w:val="center"/>
          </w:tcPr>
          <w:p w14:paraId="59AF960B" w14:textId="77777777"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</w:p>
          <w:p w14:paraId="401C087A" w14:textId="77777777"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  <w:r w:rsidRPr="00B91F7D"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  <w:t>Other information to contribute to the nomination</w:t>
            </w:r>
          </w:p>
          <w:p w14:paraId="0E7DFA0E" w14:textId="77777777"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11EE9460" w14:textId="77777777" w:rsidR="00B91F7D" w:rsidRPr="00B53922" w:rsidRDefault="00B91F7D" w:rsidP="00B91F7D">
            <w:pPr>
              <w:spacing w:before="2" w:line="240" w:lineRule="exact"/>
              <w:ind w:left="105" w:right="419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91F7D" w:rsidRPr="00B53922" w14:paraId="0ABF6F4E" w14:textId="77777777" w:rsidTr="00B91F7D">
        <w:trPr>
          <w:trHeight w:hRule="exact" w:val="1642"/>
          <w:jc w:val="center"/>
        </w:trPr>
        <w:tc>
          <w:tcPr>
            <w:tcW w:w="3433" w:type="dxa"/>
            <w:shd w:val="clear" w:color="auto" w:fill="4A686A" w:themeFill="text1"/>
            <w:vAlign w:val="center"/>
          </w:tcPr>
          <w:p w14:paraId="1D471ACF" w14:textId="77777777"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</w:p>
          <w:p w14:paraId="4BDC38D6" w14:textId="77777777"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  <w:r w:rsidRPr="00B91F7D"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  <w:t>Nominator group details (in case additional information is required)</w:t>
            </w:r>
          </w:p>
          <w:p w14:paraId="5A7D4813" w14:textId="77777777" w:rsidR="00B91F7D" w:rsidRPr="00B91F7D" w:rsidRDefault="00B91F7D" w:rsidP="00B91F7D">
            <w:pPr>
              <w:ind w:left="173"/>
              <w:rPr>
                <w:rFonts w:ascii="Franklin Gothic Book" w:hAnsi="Franklin Gothic Book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1342F50B" w14:textId="77777777" w:rsidR="00B91F7D" w:rsidRPr="00B53922" w:rsidRDefault="00B91F7D" w:rsidP="00B91F7D">
            <w:pPr>
              <w:spacing w:before="3"/>
              <w:ind w:left="105" w:right="71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</w:tbl>
    <w:p w14:paraId="6D1DC1AD" w14:textId="77777777" w:rsidR="00B53922" w:rsidRPr="00B53922" w:rsidRDefault="00B53922" w:rsidP="00B53922">
      <w:pPr>
        <w:pStyle w:val="ListParagraph"/>
        <w:spacing w:before="17" w:line="200" w:lineRule="exact"/>
        <w:rPr>
          <w:rFonts w:ascii="Franklin Gothic Book" w:hAnsi="Franklin Gothic Book"/>
          <w:color w:val="4A686A" w:themeColor="text1"/>
        </w:rPr>
      </w:pPr>
    </w:p>
    <w:p w14:paraId="299BE87C" w14:textId="77777777" w:rsidR="00B53922" w:rsidRPr="00B53922" w:rsidRDefault="00B53922" w:rsidP="00B53922">
      <w:pPr>
        <w:spacing w:before="37" w:line="240" w:lineRule="exact"/>
        <w:ind w:right="487"/>
        <w:rPr>
          <w:rFonts w:ascii="Franklin Gothic Book" w:eastAsia="Arial" w:hAnsi="Franklin Gothic Book" w:cs="Arial"/>
          <w:color w:val="4A686A" w:themeColor="text1"/>
        </w:rPr>
      </w:pP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Ci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a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on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</w:rPr>
        <w:t>f</w:t>
      </w:r>
      <w:r w:rsidRPr="00B53922">
        <w:rPr>
          <w:rFonts w:ascii="Franklin Gothic Book" w:eastAsia="Arial" w:hAnsi="Franklin Gothic Book" w:cs="Arial"/>
          <w:color w:val="4A686A" w:themeColor="text1"/>
          <w:spacing w:val="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no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m</w:t>
      </w:r>
      <w:r w:rsidRPr="00B53922">
        <w:rPr>
          <w:rFonts w:ascii="Franklin Gothic Book" w:eastAsia="Arial" w:hAnsi="Franklin Gothic Book" w:cs="Arial"/>
          <w:color w:val="4A686A" w:themeColor="text1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</w:rPr>
        <w:t>e</w:t>
      </w:r>
      <w:r w:rsidRPr="00B53922">
        <w:rPr>
          <w:rFonts w:ascii="Franklin Gothic Book" w:eastAsia="Arial" w:hAnsi="Franklin Gothic Book" w:cs="Arial"/>
          <w:color w:val="4A686A" w:themeColor="text1"/>
          <w:spacing w:val="-4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han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300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w</w:t>
      </w:r>
      <w:r w:rsidRPr="00B53922">
        <w:rPr>
          <w:rFonts w:ascii="Franklin Gothic Book" w:eastAsia="Arial" w:hAnsi="Franklin Gothic Book" w:cs="Arial"/>
          <w:color w:val="4A686A" w:themeColor="text1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</w:rPr>
        <w:t>ds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(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h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s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w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il</w:t>
      </w:r>
      <w:r w:rsidRPr="00B53922">
        <w:rPr>
          <w:rFonts w:ascii="Franklin Gothic Book" w:eastAsia="Arial" w:hAnsi="Franklin Gothic Book" w:cs="Arial"/>
          <w:color w:val="4A686A" w:themeColor="text1"/>
        </w:rPr>
        <w:t>l be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ed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ed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by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he</w:t>
      </w:r>
      <w:r w:rsidRPr="00B53922">
        <w:rPr>
          <w:rFonts w:ascii="Franklin Gothic Book" w:eastAsia="Arial" w:hAnsi="Franklin Gothic Book" w:cs="Arial"/>
          <w:color w:val="4A686A" w:themeColor="text1"/>
          <w:spacing w:val="-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AV</w:t>
      </w:r>
      <w:r w:rsidRPr="00B53922">
        <w:rPr>
          <w:rFonts w:ascii="Franklin Gothic Book" w:eastAsia="Arial" w:hAnsi="Franklin Gothic Book" w:cs="Arial"/>
          <w:color w:val="4A686A" w:themeColor="text1"/>
        </w:rPr>
        <w:t>A and</w:t>
      </w:r>
      <w:r w:rsidRPr="00B53922">
        <w:rPr>
          <w:rFonts w:ascii="Franklin Gothic Book" w:eastAsia="Arial" w:hAnsi="Franklin Gothic Book" w:cs="Arial"/>
          <w:color w:val="4A686A" w:themeColor="text1"/>
          <w:spacing w:val="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c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h</w:t>
      </w:r>
      <w:r w:rsidRPr="00B53922">
        <w:rPr>
          <w:rFonts w:ascii="Franklin Gothic Book" w:eastAsia="Arial" w:hAnsi="Franklin Gothic Book" w:cs="Arial"/>
          <w:color w:val="4A686A" w:themeColor="text1"/>
        </w:rPr>
        <w:t>ec</w:t>
      </w:r>
      <w:r w:rsidRPr="00B53922">
        <w:rPr>
          <w:rFonts w:ascii="Franklin Gothic Book" w:eastAsia="Arial" w:hAnsi="Franklin Gothic Book" w:cs="Arial"/>
          <w:color w:val="4A686A" w:themeColor="text1"/>
          <w:spacing w:val="2"/>
        </w:rPr>
        <w:t>k</w:t>
      </w:r>
      <w:r w:rsidRPr="00B53922">
        <w:rPr>
          <w:rFonts w:ascii="Franklin Gothic Book" w:eastAsia="Arial" w:hAnsi="Franklin Gothic Book" w:cs="Arial"/>
          <w:color w:val="4A686A" w:themeColor="text1"/>
        </w:rPr>
        <w:t>ed</w:t>
      </w:r>
      <w:r w:rsidRPr="00B53922">
        <w:rPr>
          <w:rFonts w:ascii="Franklin Gothic Book" w:eastAsia="Arial" w:hAnsi="Franklin Gothic Book" w:cs="Arial"/>
          <w:color w:val="4A686A" w:themeColor="text1"/>
          <w:spacing w:val="-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 xml:space="preserve">by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he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n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m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nee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p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</w:rPr>
        <w:t xml:space="preserve">r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pub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l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ca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on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n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t</w:t>
      </w:r>
      <w:r w:rsidRPr="00B53922">
        <w:rPr>
          <w:rFonts w:ascii="Franklin Gothic Book" w:eastAsia="Arial" w:hAnsi="Franklin Gothic Book" w:cs="Arial"/>
          <w:color w:val="4A686A" w:themeColor="text1"/>
        </w:rPr>
        <w:t>he</w:t>
      </w:r>
      <w:r w:rsidRPr="00B53922">
        <w:rPr>
          <w:rFonts w:ascii="Franklin Gothic Book" w:eastAsia="Arial" w:hAnsi="Franklin Gothic Book" w:cs="Arial"/>
          <w:color w:val="4A686A" w:themeColor="text1"/>
          <w:spacing w:val="-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A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w</w:t>
      </w:r>
      <w:r w:rsidRPr="00B53922">
        <w:rPr>
          <w:rFonts w:ascii="Franklin Gothic Book" w:eastAsia="Arial" w:hAnsi="Franklin Gothic Book" w:cs="Arial"/>
          <w:color w:val="4A686A" w:themeColor="text1"/>
        </w:rPr>
        <w:t>a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</w:rPr>
        <w:t>ds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b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</w:rPr>
        <w:t>chu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</w:rPr>
        <w:t>e</w:t>
      </w:r>
      <w:r w:rsidRPr="00B53922">
        <w:rPr>
          <w:rFonts w:ascii="Franklin Gothic Book" w:eastAsia="Arial" w:hAnsi="Franklin Gothic Book" w:cs="Arial"/>
          <w:color w:val="4A686A" w:themeColor="text1"/>
          <w:spacing w:val="-2"/>
        </w:rPr>
        <w:t>)</w:t>
      </w:r>
      <w:r w:rsidRPr="00B53922">
        <w:rPr>
          <w:rFonts w:ascii="Franklin Gothic Book" w:eastAsia="Arial" w:hAnsi="Franklin Gothic Book" w:cs="Arial"/>
          <w:color w:val="4A686A" w:themeColor="text1"/>
        </w:rPr>
        <w:t>.</w:t>
      </w:r>
    </w:p>
    <w:p w14:paraId="5D32A068" w14:textId="77777777" w:rsidR="00B53922" w:rsidRPr="00B53922" w:rsidRDefault="00B53922" w:rsidP="00B53922">
      <w:pPr>
        <w:pStyle w:val="ListParagraph"/>
        <w:spacing w:before="6" w:line="240" w:lineRule="exact"/>
        <w:rPr>
          <w:rFonts w:ascii="Franklin Gothic Book" w:hAnsi="Franklin Gothic Book"/>
          <w:color w:val="4A686A" w:themeColor="text1"/>
        </w:rPr>
      </w:pPr>
    </w:p>
    <w:p w14:paraId="7A409AEE" w14:textId="77777777" w:rsidR="00B53922" w:rsidRPr="00B53922" w:rsidRDefault="00B53922" w:rsidP="00B53922">
      <w:pPr>
        <w:ind w:right="349"/>
        <w:rPr>
          <w:rFonts w:ascii="Franklin Gothic Book" w:eastAsia="Arial" w:hAnsi="Franklin Gothic Book" w:cs="Arial"/>
          <w:color w:val="4A686A" w:themeColor="text1"/>
          <w:sz w:val="20"/>
        </w:rPr>
      </w:pP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B -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hat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h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s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s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ff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c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al 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mi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na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f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r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m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d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her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f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orm of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m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na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w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l be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acce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p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ed.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Pl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ease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2"/>
          <w:sz w:val="20"/>
        </w:rPr>
        <w:t>r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y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4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and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keep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m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na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onger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a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4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2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3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8"/>
          <w:sz w:val="20"/>
        </w:rPr>
        <w:t>A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4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pages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f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p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oss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b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e.</w:t>
      </w:r>
    </w:p>
    <w:p w14:paraId="1B84A4E8" w14:textId="77777777" w:rsidR="00B53922" w:rsidRPr="00B53922" w:rsidRDefault="00B53922" w:rsidP="00B53922">
      <w:pPr>
        <w:ind w:right="-58"/>
        <w:rPr>
          <w:rFonts w:ascii="Franklin Gothic Book" w:hAnsi="Franklin Gothic Book" w:cs="Arial"/>
          <w:color w:val="4A686A" w:themeColor="text1"/>
          <w:sz w:val="22"/>
          <w:szCs w:val="22"/>
        </w:rPr>
      </w:pPr>
    </w:p>
    <w:sectPr w:rsidR="00B53922" w:rsidRPr="00B53922" w:rsidSect="009F451B">
      <w:headerReference w:type="default" r:id="rId7"/>
      <w:footerReference w:type="default" r:id="rId8"/>
      <w:pgSz w:w="11906" w:h="16838"/>
      <w:pgMar w:top="2552" w:right="849" w:bottom="539" w:left="1418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E4D6A" w14:textId="77777777" w:rsidR="00687F2D" w:rsidRDefault="00687F2D" w:rsidP="000E2F9F">
      <w:r>
        <w:separator/>
      </w:r>
    </w:p>
  </w:endnote>
  <w:endnote w:type="continuationSeparator" w:id="0">
    <w:p w14:paraId="448D4525" w14:textId="77777777" w:rsidR="00687F2D" w:rsidRDefault="00687F2D" w:rsidP="000E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59AE4" w14:textId="77777777" w:rsidR="000E2F9F" w:rsidRPr="00227556" w:rsidRDefault="00B91F7D" w:rsidP="000E2F9F">
    <w:pPr>
      <w:pStyle w:val="Footer"/>
      <w:ind w:right="-766"/>
      <w:rPr>
        <w:rFonts w:ascii="Franklin Gothic Book" w:hAnsi="Franklin Gothic Book"/>
        <w:sz w:val="16"/>
      </w:rPr>
    </w:pPr>
    <w:r>
      <w:rPr>
        <w:rFonts w:ascii="Franklin Gothic Book" w:hAnsi="Franklin Gothic Book"/>
        <w:sz w:val="16"/>
      </w:rPr>
      <w:t>Honorary</w:t>
    </w:r>
    <w:r w:rsidR="006C3FCB">
      <w:rPr>
        <w:rFonts w:ascii="Franklin Gothic Book" w:hAnsi="Franklin Gothic Book"/>
        <w:sz w:val="16"/>
      </w:rPr>
      <w:t xml:space="preserve"> Nomination</w:t>
    </w:r>
  </w:p>
  <w:p w14:paraId="09D4202E" w14:textId="77777777" w:rsidR="000E2F9F" w:rsidRDefault="000E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72947" w14:textId="77777777" w:rsidR="00687F2D" w:rsidRDefault="00687F2D" w:rsidP="000E2F9F">
      <w:r>
        <w:separator/>
      </w:r>
    </w:p>
  </w:footnote>
  <w:footnote w:type="continuationSeparator" w:id="0">
    <w:p w14:paraId="6B57FB1D" w14:textId="77777777" w:rsidR="00687F2D" w:rsidRDefault="00687F2D" w:rsidP="000E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A1859" w14:textId="77777777" w:rsidR="00227556" w:rsidRDefault="00227556" w:rsidP="00227556">
    <w:pPr>
      <w:pStyle w:val="Header"/>
      <w:jc w:val="center"/>
    </w:pPr>
    <w:r w:rsidRPr="0037461A">
      <w:rPr>
        <w:noProof/>
      </w:rPr>
      <w:drawing>
        <wp:inline distT="0" distB="0" distL="0" distR="0" wp14:anchorId="04639F2B" wp14:editId="7CDDDFED">
          <wp:extent cx="2466975" cy="1028700"/>
          <wp:effectExtent l="0" t="0" r="0" b="0"/>
          <wp:docPr id="11" name="Picture 13" descr="F:\1 Executive\Admin &amp; Executive Assistant\Logos &amp; Branding\AVA_Logo_PMS 4525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:\1 Executive\Admin &amp; Executive Assistant\Logos &amp; Branding\AVA_Logo_PMS 4525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70C25"/>
    <w:multiLevelType w:val="multilevel"/>
    <w:tmpl w:val="2EA4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0D72C10"/>
    <w:multiLevelType w:val="singleLevel"/>
    <w:tmpl w:val="207483E8"/>
    <w:lvl w:ilvl="0">
      <w:start w:val="3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192D04EC"/>
    <w:multiLevelType w:val="hybridMultilevel"/>
    <w:tmpl w:val="1EA40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54FA3"/>
    <w:multiLevelType w:val="hybridMultilevel"/>
    <w:tmpl w:val="CF9E88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242FA"/>
    <w:multiLevelType w:val="hybridMultilevel"/>
    <w:tmpl w:val="CE58B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88DC30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3B"/>
    <w:rsid w:val="00024DF0"/>
    <w:rsid w:val="000E2F9F"/>
    <w:rsid w:val="001007C5"/>
    <w:rsid w:val="00217985"/>
    <w:rsid w:val="00227556"/>
    <w:rsid w:val="00396737"/>
    <w:rsid w:val="003C4A97"/>
    <w:rsid w:val="004A30F0"/>
    <w:rsid w:val="004B2209"/>
    <w:rsid w:val="004E583A"/>
    <w:rsid w:val="005435B9"/>
    <w:rsid w:val="006760FA"/>
    <w:rsid w:val="00687F2D"/>
    <w:rsid w:val="006C3FCB"/>
    <w:rsid w:val="008A31FF"/>
    <w:rsid w:val="008B2C14"/>
    <w:rsid w:val="009F451B"/>
    <w:rsid w:val="00A02114"/>
    <w:rsid w:val="00AB3D77"/>
    <w:rsid w:val="00B3715E"/>
    <w:rsid w:val="00B53922"/>
    <w:rsid w:val="00B91F7D"/>
    <w:rsid w:val="00BD12B3"/>
    <w:rsid w:val="00C15283"/>
    <w:rsid w:val="00D97AA3"/>
    <w:rsid w:val="00DC3E3B"/>
    <w:rsid w:val="00E05CAB"/>
    <w:rsid w:val="00F51652"/>
    <w:rsid w:val="00FC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."/>
  <w:listSeparator w:val=","/>
  <w14:docId w14:val="6816277E"/>
  <w15:chartTrackingRefBased/>
  <w15:docId w15:val="{C46B62FE-882B-4353-B727-917CE020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20"/>
      </w:tabs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392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922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B5392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922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922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720" w:hanging="72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BD1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12B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E58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0E2F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E2F9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E2F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E2F9F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3922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922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B53922"/>
    <w:rPr>
      <w:b/>
      <w:bCs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922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922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53922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53922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53922"/>
    <w:rPr>
      <w:b/>
      <w:sz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B53922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VA">
      <a:dk1>
        <a:srgbClr val="4A686A"/>
      </a:dk1>
      <a:lt1>
        <a:srgbClr val="FFFFFF"/>
      </a:lt1>
      <a:dk2>
        <a:srgbClr val="4A686A"/>
      </a:dk2>
      <a:lt2>
        <a:srgbClr val="C9E9E6"/>
      </a:lt2>
      <a:accent1>
        <a:srgbClr val="B9A879"/>
      </a:accent1>
      <a:accent2>
        <a:srgbClr val="4A686A"/>
      </a:accent2>
      <a:accent3>
        <a:srgbClr val="B0DFDB"/>
      </a:accent3>
      <a:accent4>
        <a:srgbClr val="C9E9E6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121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Veterinary Association</vt:lpstr>
    </vt:vector>
  </TitlesOfParts>
  <Company>Toshiba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Veterinary Association</dc:title>
  <dc:subject/>
  <dc:creator>5</dc:creator>
  <cp:keywords/>
  <cp:lastModifiedBy>Peta Bortfield</cp:lastModifiedBy>
  <cp:revision>4</cp:revision>
  <cp:lastPrinted>2017-10-04T05:42:00Z</cp:lastPrinted>
  <dcterms:created xsi:type="dcterms:W3CDTF">2017-10-26T07:16:00Z</dcterms:created>
  <dcterms:modified xsi:type="dcterms:W3CDTF">2021-10-19T07:50:00Z</dcterms:modified>
</cp:coreProperties>
</file>